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5fb6859b4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79265ee14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Vilela,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4939692c455b" /><Relationship Type="http://schemas.openxmlformats.org/officeDocument/2006/relationships/numbering" Target="/word/numbering.xml" Id="R0d735dcafcf44e45" /><Relationship Type="http://schemas.openxmlformats.org/officeDocument/2006/relationships/settings" Target="/word/settings.xml" Id="R6419fa01e5114026" /><Relationship Type="http://schemas.openxmlformats.org/officeDocument/2006/relationships/image" Target="/word/media/5ee16f83-4ff5-44d2-81a8-fd89f1ecd5a9.png" Id="Rf8779265ee144b56" /></Relationships>
</file>