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40a11f44b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4c45e3c26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do Terranho,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49e50fd1c451d" /><Relationship Type="http://schemas.openxmlformats.org/officeDocument/2006/relationships/numbering" Target="/word/numbering.xml" Id="R086646c6d4ba4375" /><Relationship Type="http://schemas.openxmlformats.org/officeDocument/2006/relationships/settings" Target="/word/settings.xml" Id="Rd7d28a6b2e82415a" /><Relationship Type="http://schemas.openxmlformats.org/officeDocument/2006/relationships/image" Target="/word/media/cbc09eda-eace-442a-9ad5-3337cdd2f094.png" Id="R2724c45e3c26475a" /></Relationships>
</file>