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1799891d9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1e23c6c36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Torrego,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861a70c1a4020" /><Relationship Type="http://schemas.openxmlformats.org/officeDocument/2006/relationships/numbering" Target="/word/numbering.xml" Id="Rf9f90fdf027242db" /><Relationship Type="http://schemas.openxmlformats.org/officeDocument/2006/relationships/settings" Target="/word/settings.xml" Id="R3d9876b50f1b4029" /><Relationship Type="http://schemas.openxmlformats.org/officeDocument/2006/relationships/image" Target="/word/media/32567c88-67e7-4197-8b6b-1be98201c740.png" Id="R9701e23c6c364b24" /></Relationships>
</file>