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bfbb29ca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dfb40e0ea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4b8c60b914e00" /><Relationship Type="http://schemas.openxmlformats.org/officeDocument/2006/relationships/numbering" Target="/word/numbering.xml" Id="Rbf19698e02434cc5" /><Relationship Type="http://schemas.openxmlformats.org/officeDocument/2006/relationships/settings" Target="/word/settings.xml" Id="Ra0f26be48d7745b6" /><Relationship Type="http://schemas.openxmlformats.org/officeDocument/2006/relationships/image" Target="/word/media/c23c8372-a902-498b-bc72-b85dd60e1170.png" Id="R0d2dfb40e0ea4c36" /></Relationships>
</file>