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22f6ded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074f6dc5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Tozeiro,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4c711aa54f00" /><Relationship Type="http://schemas.openxmlformats.org/officeDocument/2006/relationships/numbering" Target="/word/numbering.xml" Id="Rb7764e347a7d43a7" /><Relationship Type="http://schemas.openxmlformats.org/officeDocument/2006/relationships/settings" Target="/word/settings.xml" Id="R23dbd09e690a4287" /><Relationship Type="http://schemas.openxmlformats.org/officeDocument/2006/relationships/image" Target="/word/media/e18e1b0d-2c64-4a4a-9018-35bb1202ba96.png" Id="R1e1074f6dc51410b" /></Relationships>
</file>