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a0de1954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52de07ba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Trancozelos,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905b8c96b42ec" /><Relationship Type="http://schemas.openxmlformats.org/officeDocument/2006/relationships/numbering" Target="/word/numbering.xml" Id="R1f627cb03e0c429b" /><Relationship Type="http://schemas.openxmlformats.org/officeDocument/2006/relationships/settings" Target="/word/settings.xml" Id="R08c263e10900439b" /><Relationship Type="http://schemas.openxmlformats.org/officeDocument/2006/relationships/image" Target="/word/media/71ee4591-551d-4f7c-b966-753d24303001.png" Id="R862052de07ba44c5" /></Relationships>
</file>