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70c6b0dc3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02e746bbd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8909c5f904257" /><Relationship Type="http://schemas.openxmlformats.org/officeDocument/2006/relationships/numbering" Target="/word/numbering.xml" Id="R664f0726717b4eab" /><Relationship Type="http://schemas.openxmlformats.org/officeDocument/2006/relationships/settings" Target="/word/settings.xml" Id="R05c3d0aa71db4003" /><Relationship Type="http://schemas.openxmlformats.org/officeDocument/2006/relationships/image" Target="/word/media/4986e19a-3a55-4bff-8842-1827f5626b83.png" Id="R88902e746bbd483d" /></Relationships>
</file>