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e67e2ddd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60964a13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 de Figueiro,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4c4d4e313476f" /><Relationship Type="http://schemas.openxmlformats.org/officeDocument/2006/relationships/numbering" Target="/word/numbering.xml" Id="Rade520948fe24c82" /><Relationship Type="http://schemas.openxmlformats.org/officeDocument/2006/relationships/settings" Target="/word/settings.xml" Id="Re6b776ba796d40d9" /><Relationship Type="http://schemas.openxmlformats.org/officeDocument/2006/relationships/image" Target="/word/media/31ac0c88-638e-41c9-abe1-84ba455dc341.png" Id="R8d360964a1394953" /></Relationships>
</file>