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4f39902f044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001608888840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Travasso,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81680eba244ed2" /><Relationship Type="http://schemas.openxmlformats.org/officeDocument/2006/relationships/numbering" Target="/word/numbering.xml" Id="R68caf0ff54644c14" /><Relationship Type="http://schemas.openxmlformats.org/officeDocument/2006/relationships/settings" Target="/word/settings.xml" Id="Rc7973f4298d745ca" /><Relationship Type="http://schemas.openxmlformats.org/officeDocument/2006/relationships/image" Target="/word/media/15f80a4f-33f4-4ca6-99cd-ebf37f6f1eb1.png" Id="Rfb00160888884035" /></Relationships>
</file>