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feeac6d3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1b572d23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 Figos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0fbb6a77f4a3b" /><Relationship Type="http://schemas.openxmlformats.org/officeDocument/2006/relationships/numbering" Target="/word/numbering.xml" Id="Rf8ca2fedf9f64416" /><Relationship Type="http://schemas.openxmlformats.org/officeDocument/2006/relationships/settings" Target="/word/settings.xml" Id="R6feb83e26643446b" /><Relationship Type="http://schemas.openxmlformats.org/officeDocument/2006/relationships/image" Target="/word/media/e1b71f10-2b2d-48d4-99bb-1113032f6653.png" Id="R8af1b572d2314e84" /></Relationships>
</file>