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e8e1042b0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881b6b1f2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 Horas,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3f02096c64f3e" /><Relationship Type="http://schemas.openxmlformats.org/officeDocument/2006/relationships/numbering" Target="/word/numbering.xml" Id="Rd5af2fe368624c2c" /><Relationship Type="http://schemas.openxmlformats.org/officeDocument/2006/relationships/settings" Target="/word/settings.xml" Id="R1ba92a744d884573" /><Relationship Type="http://schemas.openxmlformats.org/officeDocument/2006/relationships/image" Target="/word/media/ef0d1e45-e724-4de0-93b9-42689c5f232c.png" Id="Rd18881b6b1f24a67" /></Relationships>
</file>