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5033073de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a4feec254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ca73c72a04a27" /><Relationship Type="http://schemas.openxmlformats.org/officeDocument/2006/relationships/numbering" Target="/word/numbering.xml" Id="R7c55b5a3f8bd44a0" /><Relationship Type="http://schemas.openxmlformats.org/officeDocument/2006/relationships/settings" Target="/word/settings.xml" Id="R72d70a37e9d040a8" /><Relationship Type="http://schemas.openxmlformats.org/officeDocument/2006/relationships/image" Target="/word/media/77ee99d2-2021-4bbe-9160-42ead6aa1185.png" Id="R8d1a4feec25444cd" /></Relationships>
</file>