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494a89b00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23c780a72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Troviscainho,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d17529ec94e5e" /><Relationship Type="http://schemas.openxmlformats.org/officeDocument/2006/relationships/numbering" Target="/word/numbering.xml" Id="R82fc73a5b9614ade" /><Relationship Type="http://schemas.openxmlformats.org/officeDocument/2006/relationships/settings" Target="/word/settings.xml" Id="Rc50b5fbb70eb406d" /><Relationship Type="http://schemas.openxmlformats.org/officeDocument/2006/relationships/image" Target="/word/media/5531bd05-695c-4750-99ab-af638e71329c.png" Id="Rd5323c780a724489" /></Relationships>
</file>