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93eacac5d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e09cf88a3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Tuberal,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1008ffee44bd4" /><Relationship Type="http://schemas.openxmlformats.org/officeDocument/2006/relationships/numbering" Target="/word/numbering.xml" Id="Ra1ad59c816bd4090" /><Relationship Type="http://schemas.openxmlformats.org/officeDocument/2006/relationships/settings" Target="/word/settings.xml" Id="R9f6c7b067a0a4471" /><Relationship Type="http://schemas.openxmlformats.org/officeDocument/2006/relationships/image" Target="/word/media/23d97465-ddc6-4790-804d-4c2e84553f1e.png" Id="R820e09cf88a343fc" /></Relationships>
</file>