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b97006b10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37f08e39e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03c411f5947d9" /><Relationship Type="http://schemas.openxmlformats.org/officeDocument/2006/relationships/numbering" Target="/word/numbering.xml" Id="Rdbded0dd46004b2d" /><Relationship Type="http://schemas.openxmlformats.org/officeDocument/2006/relationships/settings" Target="/word/settings.xml" Id="R191b59e9f95b4756" /><Relationship Type="http://schemas.openxmlformats.org/officeDocument/2006/relationships/image" Target="/word/media/9689c217-5c68-4ff6-ab79-aecd51e23951.png" Id="R37137f08e39e425a" /></Relationships>
</file>