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df84d8de0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3b4342f8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122251dc24d18" /><Relationship Type="http://schemas.openxmlformats.org/officeDocument/2006/relationships/numbering" Target="/word/numbering.xml" Id="R1124cab83d5d41cc" /><Relationship Type="http://schemas.openxmlformats.org/officeDocument/2006/relationships/settings" Target="/word/settings.xml" Id="R8dbbfdf9d51341f5" /><Relationship Type="http://schemas.openxmlformats.org/officeDocument/2006/relationships/image" Target="/word/media/1c3efd11-0adf-47e7-bf7d-966491196ef3.png" Id="R8743b4342f80463f" /></Relationships>
</file>