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cd6dd3308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72569aea3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Urgal,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6df756724014" /><Relationship Type="http://schemas.openxmlformats.org/officeDocument/2006/relationships/numbering" Target="/word/numbering.xml" Id="Rd70c0a2417af4b1b" /><Relationship Type="http://schemas.openxmlformats.org/officeDocument/2006/relationships/settings" Target="/word/settings.xml" Id="R1e8d1a523366491d" /><Relationship Type="http://schemas.openxmlformats.org/officeDocument/2006/relationships/image" Target="/word/media/b1e1108b-b07c-43e9-b9ca-ca5e6cfd2242.png" Id="R5be72569aea34fb1" /></Relationships>
</file>