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03f358541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e444194d9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ba89205ec403e" /><Relationship Type="http://schemas.openxmlformats.org/officeDocument/2006/relationships/numbering" Target="/word/numbering.xml" Id="Rc3461e3a5941418a" /><Relationship Type="http://schemas.openxmlformats.org/officeDocument/2006/relationships/settings" Target="/word/settings.xml" Id="Rd1deadded6294d48" /><Relationship Type="http://schemas.openxmlformats.org/officeDocument/2006/relationships/image" Target="/word/media/d8593ec6-0c85-4fc0-93f1-8b1ef3c247e6.png" Id="R4a4e444194d9420e" /></Relationships>
</file>