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aa053116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68512f9a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Claro,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2479db0924018" /><Relationship Type="http://schemas.openxmlformats.org/officeDocument/2006/relationships/numbering" Target="/word/numbering.xml" Id="Rbb06bde60e924195" /><Relationship Type="http://schemas.openxmlformats.org/officeDocument/2006/relationships/settings" Target="/word/settings.xml" Id="Rf3cb52973b5046e5" /><Relationship Type="http://schemas.openxmlformats.org/officeDocument/2006/relationships/image" Target="/word/media/bb62657f-548a-4725-af17-14bbf53f3da7.png" Id="R97a68512f9aa48e7" /></Relationships>
</file>