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3c75ac57bb43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e39c87bb8043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Valadares,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0d65f3871b44c5" /><Relationship Type="http://schemas.openxmlformats.org/officeDocument/2006/relationships/numbering" Target="/word/numbering.xml" Id="Re7382717289242b4" /><Relationship Type="http://schemas.openxmlformats.org/officeDocument/2006/relationships/settings" Target="/word/settings.xml" Id="Rcc1860b700384661" /><Relationship Type="http://schemas.openxmlformats.org/officeDocument/2006/relationships/image" Target="/word/media/4409208b-484d-4134-bb13-e0557f06071a.png" Id="R45e39c87bb80436b" /></Relationships>
</file>