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d4eb003d1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c6517ecf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c295256b3411b" /><Relationship Type="http://schemas.openxmlformats.org/officeDocument/2006/relationships/numbering" Target="/word/numbering.xml" Id="Rd0623b31f0f34486" /><Relationship Type="http://schemas.openxmlformats.org/officeDocument/2006/relationships/settings" Target="/word/settings.xml" Id="R8700ab855d6d4a44" /><Relationship Type="http://schemas.openxmlformats.org/officeDocument/2006/relationships/image" Target="/word/media/e73ec90a-f08c-4ce4-8ab6-c9e905277d58.png" Id="R4bcdc6517ecf4b0a" /></Relationships>
</file>