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86914291c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5ba940ec8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Valbona,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0cdd5464d4483" /><Relationship Type="http://schemas.openxmlformats.org/officeDocument/2006/relationships/numbering" Target="/word/numbering.xml" Id="R6e1652c2f1634c37" /><Relationship Type="http://schemas.openxmlformats.org/officeDocument/2006/relationships/settings" Target="/word/settings.xml" Id="Rdc0aca528ce34ab7" /><Relationship Type="http://schemas.openxmlformats.org/officeDocument/2006/relationships/image" Target="/word/media/c59844a0-2d68-4bdb-b811-5acdd42ae108.png" Id="R0bd5ba940ec84974" /></Relationships>
</file>