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450284595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6f014cc05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Andreu,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a35a0b3b648d7" /><Relationship Type="http://schemas.openxmlformats.org/officeDocument/2006/relationships/numbering" Target="/word/numbering.xml" Id="R0083a386fa9c45b9" /><Relationship Type="http://schemas.openxmlformats.org/officeDocument/2006/relationships/settings" Target="/word/settings.xml" Id="R33920b1c3dcb4bc6" /><Relationship Type="http://schemas.openxmlformats.org/officeDocument/2006/relationships/image" Target="/word/media/f8a91c88-ce06-4454-838e-b76e690d3b8b.png" Id="R0936f014cc0548dd" /></Relationships>
</file>