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6af711849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b1088c1c3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Pinta,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a38880d154958" /><Relationship Type="http://schemas.openxmlformats.org/officeDocument/2006/relationships/numbering" Target="/word/numbering.xml" Id="Ra7e01bcddc2343bf" /><Relationship Type="http://schemas.openxmlformats.org/officeDocument/2006/relationships/settings" Target="/word/settings.xml" Id="R404975c74507460b" /><Relationship Type="http://schemas.openxmlformats.org/officeDocument/2006/relationships/image" Target="/word/media/72f73f66-8b65-4f56-88bf-554e2ea9e796.png" Id="Re33b1088c1c346e6" /></Relationships>
</file>