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bc39d6d4e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8ab8f385a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Rosa,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67efb6d054709" /><Relationship Type="http://schemas.openxmlformats.org/officeDocument/2006/relationships/numbering" Target="/word/numbering.xml" Id="R8d6b3afcda25469a" /><Relationship Type="http://schemas.openxmlformats.org/officeDocument/2006/relationships/settings" Target="/word/settings.xml" Id="R189c48b9e0274e39" /><Relationship Type="http://schemas.openxmlformats.org/officeDocument/2006/relationships/image" Target="/word/media/73e4630c-082f-42a7-9a9f-45c2b47f2775.png" Id="Re7e8ab8f385a4218" /></Relationships>
</file>