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8b4765f52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69117a884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da Seta,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410df4411479b" /><Relationship Type="http://schemas.openxmlformats.org/officeDocument/2006/relationships/numbering" Target="/word/numbering.xml" Id="Rbdb762d9d84e4099" /><Relationship Type="http://schemas.openxmlformats.org/officeDocument/2006/relationships/settings" Target="/word/settings.xml" Id="R43205f1b2342402b" /><Relationship Type="http://schemas.openxmlformats.org/officeDocument/2006/relationships/image" Target="/word/media/3255b442-c776-4116-8443-08633cc2e4e6.png" Id="R85369117a884456c" /></Relationships>
</file>