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77373ad6d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45c0c1b8a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da Silva,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6ee9978e94bb9" /><Relationship Type="http://schemas.openxmlformats.org/officeDocument/2006/relationships/numbering" Target="/word/numbering.xml" Id="R47c48d3c1c2b4b5c" /><Relationship Type="http://schemas.openxmlformats.org/officeDocument/2006/relationships/settings" Target="/word/settings.xml" Id="Rdde1c2acc66c4f1a" /><Relationship Type="http://schemas.openxmlformats.org/officeDocument/2006/relationships/image" Target="/word/media/17309eae-979a-48b1-a2f5-8189ad546666.png" Id="R99445c0c1b8a4da5" /></Relationships>
</file>