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56792e7be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6498ed9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Aguilhao,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74385658d4888" /><Relationship Type="http://schemas.openxmlformats.org/officeDocument/2006/relationships/numbering" Target="/word/numbering.xml" Id="R96ea0359455c4495" /><Relationship Type="http://schemas.openxmlformats.org/officeDocument/2006/relationships/settings" Target="/word/settings.xml" Id="R756dddc3be7142c7" /><Relationship Type="http://schemas.openxmlformats.org/officeDocument/2006/relationships/image" Target="/word/media/2f2be29f-88ec-4ec1-942f-df86ab741872.png" Id="Rddf86498ed9547d7" /></Relationships>
</file>