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65184145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517fd7601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Ovelha,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23e2b37f24d39" /><Relationship Type="http://schemas.openxmlformats.org/officeDocument/2006/relationships/numbering" Target="/word/numbering.xml" Id="Rbc670f9acc664160" /><Relationship Type="http://schemas.openxmlformats.org/officeDocument/2006/relationships/settings" Target="/word/settings.xml" Id="R5ebe9bb61f5449b3" /><Relationship Type="http://schemas.openxmlformats.org/officeDocument/2006/relationships/image" Target="/word/media/e632af93-f864-40d9-88cd-ea1454a0a9dd.png" Id="R73a517fd76014b65" /></Relationships>
</file>