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7e04faac1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7f3b660e1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de Porco,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78253285b4331" /><Relationship Type="http://schemas.openxmlformats.org/officeDocument/2006/relationships/numbering" Target="/word/numbering.xml" Id="R77f6af01e49c4040" /><Relationship Type="http://schemas.openxmlformats.org/officeDocument/2006/relationships/settings" Target="/word/settings.xml" Id="Rf30a35bdfe2f46c1" /><Relationship Type="http://schemas.openxmlformats.org/officeDocument/2006/relationships/image" Target="/word/media/3c06fd68-af81-4c4f-a5e1-b70970e19a3a.png" Id="R09b7f3b660e1482a" /></Relationships>
</file>