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90b4765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61e269b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Salteiros,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841dcbb54bc6" /><Relationship Type="http://schemas.openxmlformats.org/officeDocument/2006/relationships/numbering" Target="/word/numbering.xml" Id="R36c00f1707da4d27" /><Relationship Type="http://schemas.openxmlformats.org/officeDocument/2006/relationships/settings" Target="/word/settings.xml" Id="R2d513fbf487e4ff5" /><Relationship Type="http://schemas.openxmlformats.org/officeDocument/2006/relationships/image" Target="/word/media/76468d0a-404f-4c66-a06e-76a7d0c2e29a.png" Id="R9fc761e269b24d4e" /></Relationships>
</file>