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15aee5cd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0847276fd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Santa Maria,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fe13aca924406" /><Relationship Type="http://schemas.openxmlformats.org/officeDocument/2006/relationships/numbering" Target="/word/numbering.xml" Id="R391024cc5e984e27" /><Relationship Type="http://schemas.openxmlformats.org/officeDocument/2006/relationships/settings" Target="/word/settings.xml" Id="Rcc10153ba50941b8" /><Relationship Type="http://schemas.openxmlformats.org/officeDocument/2006/relationships/image" Target="/word/media/a66177dc-1f07-4c1f-be1b-7b4ec35072ea.png" Id="Rc990847276fd4111" /></Relationships>
</file>