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468b92197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ba7e0edb4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Torno,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a7bca33144766" /><Relationship Type="http://schemas.openxmlformats.org/officeDocument/2006/relationships/numbering" Target="/word/numbering.xml" Id="Rad9044a17b0d47fd" /><Relationship Type="http://schemas.openxmlformats.org/officeDocument/2006/relationships/settings" Target="/word/settings.xml" Id="Rba3e974661f74529" /><Relationship Type="http://schemas.openxmlformats.org/officeDocument/2006/relationships/image" Target="/word/media/48818367-32ed-41c8-a865-22477195213f.png" Id="Re01ba7e0edb445de" /></Relationships>
</file>