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54c5964a2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de7896504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de Vilao,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48232de414a3b" /><Relationship Type="http://schemas.openxmlformats.org/officeDocument/2006/relationships/numbering" Target="/word/numbering.xml" Id="R5d79d11956fb44ae" /><Relationship Type="http://schemas.openxmlformats.org/officeDocument/2006/relationships/settings" Target="/word/settings.xml" Id="Rbee846b8538b447d" /><Relationship Type="http://schemas.openxmlformats.org/officeDocument/2006/relationships/image" Target="/word/media/1afaaf62-3208-43de-8d2b-036ab1b6dea9.png" Id="R106de78965044c10" /></Relationships>
</file>