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5df9b7147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aee2400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Brejo,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c87556d34426" /><Relationship Type="http://schemas.openxmlformats.org/officeDocument/2006/relationships/numbering" Target="/word/numbering.xml" Id="Ra2f2c32137c14b9a" /><Relationship Type="http://schemas.openxmlformats.org/officeDocument/2006/relationships/settings" Target="/word/settings.xml" Id="R9eb590a4b2da4ab6" /><Relationship Type="http://schemas.openxmlformats.org/officeDocument/2006/relationships/image" Target="/word/media/a8b2a9dd-20d6-4eb2-bbb1-b7438fdc2372.png" Id="Rbec2aee240084fd5" /></Relationships>
</file>