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28d459d61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8f69b228b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do Clerigo,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8495644584e3f" /><Relationship Type="http://schemas.openxmlformats.org/officeDocument/2006/relationships/numbering" Target="/word/numbering.xml" Id="R6b228dd0d6944dd9" /><Relationship Type="http://schemas.openxmlformats.org/officeDocument/2006/relationships/settings" Target="/word/settings.xml" Id="R7af081453e1f4bc4" /><Relationship Type="http://schemas.openxmlformats.org/officeDocument/2006/relationships/image" Target="/word/media/4898db00-0136-4b35-95bf-2f83bab9b0ee.png" Id="R1808f69b228b40f6" /></Relationships>
</file>