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ca1650b07342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99f354a71243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do Moinho,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fa143142024688" /><Relationship Type="http://schemas.openxmlformats.org/officeDocument/2006/relationships/numbering" Target="/word/numbering.xml" Id="R5081be45c4f04dbb" /><Relationship Type="http://schemas.openxmlformats.org/officeDocument/2006/relationships/settings" Target="/word/settings.xml" Id="R9acd9f42713d4aef" /><Relationship Type="http://schemas.openxmlformats.org/officeDocument/2006/relationships/image" Target="/word/media/40b1f92a-a215-49f0-b2dd-bc9c8b1ef307.png" Id="R0599f354a712430e" /></Relationships>
</file>