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06cc8111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85b6fbda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do Roxo,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55976ee504978" /><Relationship Type="http://schemas.openxmlformats.org/officeDocument/2006/relationships/numbering" Target="/word/numbering.xml" Id="Raa8ded80618d4e4c" /><Relationship Type="http://schemas.openxmlformats.org/officeDocument/2006/relationships/settings" Target="/word/settings.xml" Id="R274b252e3fcd463b" /><Relationship Type="http://schemas.openxmlformats.org/officeDocument/2006/relationships/image" Target="/word/media/f95f5aef-a9e1-4125-8145-e18961f7d7dd.png" Id="R39685b6fbda641f9" /></Relationships>
</file>