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8cf52258f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a8e47f4ba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do Salgueiro,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472f4030c4e11" /><Relationship Type="http://schemas.openxmlformats.org/officeDocument/2006/relationships/numbering" Target="/word/numbering.xml" Id="R723d2ab7d8b840ab" /><Relationship Type="http://schemas.openxmlformats.org/officeDocument/2006/relationships/settings" Target="/word/settings.xml" Id="R1f4325be43ca4b29" /><Relationship Type="http://schemas.openxmlformats.org/officeDocument/2006/relationships/image" Target="/word/media/e18dc415-2a8b-4454-bdf6-2ef904342e85.png" Id="Rb15a8e47f4ba4500" /></Relationships>
</file>