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587430498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a971b44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Zebro,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6b25f6a648b9" /><Relationship Type="http://schemas.openxmlformats.org/officeDocument/2006/relationships/numbering" Target="/word/numbering.xml" Id="R74196ca0a5d74fff" /><Relationship Type="http://schemas.openxmlformats.org/officeDocument/2006/relationships/settings" Target="/word/settings.xml" Id="R25a1ddda67684ad3" /><Relationship Type="http://schemas.openxmlformats.org/officeDocument/2006/relationships/image" Target="/word/media/c91c9df1-76c2-431a-96aa-ba7172958417.png" Id="R6376a971b4464fe2" /></Relationships>
</file>