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4ac9321c3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1c16dda744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Feitoso,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3d1d7bb324cb4" /><Relationship Type="http://schemas.openxmlformats.org/officeDocument/2006/relationships/numbering" Target="/word/numbering.xml" Id="Rf171b19477544de9" /><Relationship Type="http://schemas.openxmlformats.org/officeDocument/2006/relationships/settings" Target="/word/settings.xml" Id="Rfaa8ae11fc674d3a" /><Relationship Type="http://schemas.openxmlformats.org/officeDocument/2006/relationships/image" Target="/word/media/47c233d1-587e-4fce-8bf6-dedae7f1f239.png" Id="R601c16dda7444abf" /></Relationships>
</file>