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d66bf5ad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3305846d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Figueira,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29fb1c1e04993" /><Relationship Type="http://schemas.openxmlformats.org/officeDocument/2006/relationships/numbering" Target="/word/numbering.xml" Id="R3215c4b419b742ec" /><Relationship Type="http://schemas.openxmlformats.org/officeDocument/2006/relationships/settings" Target="/word/settings.xml" Id="R2d69a5b3c5344717" /><Relationship Type="http://schemas.openxmlformats.org/officeDocument/2006/relationships/image" Target="/word/media/a813628b-78e3-4565-9319-8d6b291b8e74.png" Id="Rb4a53305846d4f6c" /></Relationships>
</file>