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96fc2bd32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1d5601071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Figueirinhas,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d6d4119434f7e" /><Relationship Type="http://schemas.openxmlformats.org/officeDocument/2006/relationships/numbering" Target="/word/numbering.xml" Id="R211c2cddb5964541" /><Relationship Type="http://schemas.openxmlformats.org/officeDocument/2006/relationships/settings" Target="/word/settings.xml" Id="Rb055f840dff2409b" /><Relationship Type="http://schemas.openxmlformats.org/officeDocument/2006/relationships/image" Target="/word/media/81f27bc7-909c-4770-aae8-48b06ee8d5c5.png" Id="R7a61d5601071499b" /></Relationships>
</file>