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4b9c83447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780b17493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Formoso,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f0bb373a2449e" /><Relationship Type="http://schemas.openxmlformats.org/officeDocument/2006/relationships/numbering" Target="/word/numbering.xml" Id="Rfa47496b56714edc" /><Relationship Type="http://schemas.openxmlformats.org/officeDocument/2006/relationships/settings" Target="/word/settings.xml" Id="R3ac00e42291b42f0" /><Relationship Type="http://schemas.openxmlformats.org/officeDocument/2006/relationships/image" Target="/word/media/5696f751-d2e8-4fda-bdf3-8970e7c9470b.png" Id="Rbcb780b174934411" /></Relationships>
</file>