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d7c272c7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2bdd0b179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Fuzeiros,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37beaad7445be" /><Relationship Type="http://schemas.openxmlformats.org/officeDocument/2006/relationships/numbering" Target="/word/numbering.xml" Id="Ra65a1cd2fd4d4f7a" /><Relationship Type="http://schemas.openxmlformats.org/officeDocument/2006/relationships/settings" Target="/word/settings.xml" Id="R454b3aeef50e4d2c" /><Relationship Type="http://schemas.openxmlformats.org/officeDocument/2006/relationships/image" Target="/word/media/228e45db-3b29-4934-ba85-9077edf9d830.png" Id="Ra052bdd0b17945b6" /></Relationships>
</file>