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aeb027184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3d1fd4402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Godinho,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9745e461b46e4" /><Relationship Type="http://schemas.openxmlformats.org/officeDocument/2006/relationships/numbering" Target="/word/numbering.xml" Id="R571767fd61d24e79" /><Relationship Type="http://schemas.openxmlformats.org/officeDocument/2006/relationships/settings" Target="/word/settings.xml" Id="Rc24a6ea2b3d94b7e" /><Relationship Type="http://schemas.openxmlformats.org/officeDocument/2006/relationships/image" Target="/word/media/09917fa5-ee4c-48ce-8024-2a11929fe5e1.png" Id="R4963d1fd440242f7" /></Relationships>
</file>