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a380a8f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1ee70466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Gracioso,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a8bc91e844ab" /><Relationship Type="http://schemas.openxmlformats.org/officeDocument/2006/relationships/numbering" Target="/word/numbering.xml" Id="R1086ffad899d4fdd" /><Relationship Type="http://schemas.openxmlformats.org/officeDocument/2006/relationships/settings" Target="/word/settings.xml" Id="R8be25e5a567d41a6" /><Relationship Type="http://schemas.openxmlformats.org/officeDocument/2006/relationships/image" Target="/word/media/cbdc90e5-c84c-41ff-bda3-e30561ad58fd.png" Id="R912d1ee7046648a2" /></Relationships>
</file>