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59c190785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b77b6b6b7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Martinho,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d9f8c814a4819" /><Relationship Type="http://schemas.openxmlformats.org/officeDocument/2006/relationships/numbering" Target="/word/numbering.xml" Id="R1b5011e2327146e3" /><Relationship Type="http://schemas.openxmlformats.org/officeDocument/2006/relationships/settings" Target="/word/settings.xml" Id="R66b09fcd7f234a1c" /><Relationship Type="http://schemas.openxmlformats.org/officeDocument/2006/relationships/image" Target="/word/media/6af69b92-b289-4a00-b4e8-234b27d7c30f.png" Id="R015b77b6b6b74cd5" /></Relationships>
</file>