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d135a1fbc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1bf7cd52a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Miguel,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aeb5fbb34893" /><Relationship Type="http://schemas.openxmlformats.org/officeDocument/2006/relationships/numbering" Target="/word/numbering.xml" Id="R336e9a5fe57a4e19" /><Relationship Type="http://schemas.openxmlformats.org/officeDocument/2006/relationships/settings" Target="/word/settings.xml" Id="R6ef0ad2bb53341e3" /><Relationship Type="http://schemas.openxmlformats.org/officeDocument/2006/relationships/image" Target="/word/media/51c3b351-159d-4235-bf86-57ec906c0815.png" Id="R8201bf7cd52a4603" /></Relationships>
</file>