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9f9dfb8bd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1c3820c2b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Romeiro,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54db6473844bb" /><Relationship Type="http://schemas.openxmlformats.org/officeDocument/2006/relationships/numbering" Target="/word/numbering.xml" Id="R3c04b9ad749348a1" /><Relationship Type="http://schemas.openxmlformats.org/officeDocument/2006/relationships/settings" Target="/word/settings.xml" Id="R384a03cac8f94512" /><Relationship Type="http://schemas.openxmlformats.org/officeDocument/2006/relationships/image" Target="/word/media/e5767006-0165-4b9d-8931-3ff4045cf3b9.png" Id="R7801c3820c2b499c" /></Relationships>
</file>